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中层管理岗位面试人员名单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2月26日  星期日  </w:t>
      </w:r>
    </w:p>
    <w:p>
      <w:pPr>
        <w:ind w:firstLine="643" w:firstLineChars="200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上午 09：00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面试岗位：党建宣传类，行政管理类，人力资源类，财务管理类，融资类，企业管理类，工程管理类，招投标类，法务类，酒店管理，大数据类，文化旅游类。</w:t>
      </w:r>
    </w:p>
    <w:p>
      <w:pPr>
        <w:ind w:firstLine="643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面试人员：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何昌英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林  娜  张展堂  苏瑞博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李华奎</w:t>
      </w:r>
    </w:p>
    <w:p>
      <w:pPr>
        <w:ind w:firstLine="1920" w:firstLineChars="6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张文杰  刘姗姗  成昌宗  赵  晖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王白冰</w:t>
      </w:r>
    </w:p>
    <w:p>
      <w:pPr>
        <w:ind w:firstLine="1920" w:firstLineChars="6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杨  军  张健强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胡亚武  苏振兴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鲁  欢</w:t>
      </w:r>
    </w:p>
    <w:p>
      <w:pPr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杨雪萍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孟海龙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王婧祚  许功文  宋子涛</w:t>
      </w:r>
    </w:p>
    <w:p>
      <w:pPr>
        <w:ind w:firstLine="2240" w:firstLineChars="7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王宗新  刘  宏  厍易彤</w:t>
      </w:r>
    </w:p>
    <w:p>
      <w:pPr>
        <w:pStyle w:val="5"/>
        <w:rPr>
          <w:rFonts w:hint="eastAsia"/>
          <w:lang w:val="en-US" w:eastAsia="zh-CN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2ZTgxOTQ3YTVkMmZkZmVhYjJiYjJhOTYzNjg0ODUifQ=="/>
  </w:docVars>
  <w:rsids>
    <w:rsidRoot w:val="44E30EA2"/>
    <w:rsid w:val="10C0731D"/>
    <w:rsid w:val="150734F5"/>
    <w:rsid w:val="3E151CEF"/>
    <w:rsid w:val="44E30EA2"/>
    <w:rsid w:val="49CB5F11"/>
    <w:rsid w:val="4A6F6742"/>
    <w:rsid w:val="4CFD0251"/>
    <w:rsid w:val="7A6A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样式1"/>
    <w:basedOn w:val="1"/>
    <w:qFormat/>
    <w:uiPriority w:val="99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166</Characters>
  <Lines>0</Lines>
  <Paragraphs>0</Paragraphs>
  <TotalTime>6</TotalTime>
  <ScaleCrop>false</ScaleCrop>
  <LinksUpToDate>false</LinksUpToDate>
  <CharactersWithSpaces>221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2022-02-28T10:56:00Z</dcterms:created>
  <dc:creator>雁斌</dc:creator>
  <cp:lastModifiedBy>蓝眸影麦浪</cp:lastModifiedBy>
  <dcterms:modified xsi:type="dcterms:W3CDTF">2023-02-27T10:16:54Z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4BB18C12C7D2451E81C7BDA115F1916A</vt:lpwstr>
  </property>
</Properties>
</file>