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lang w:val="en-US" w:eastAsia="zh-CN"/>
        </w:rPr>
        <w:t>基层管理人员及专业技术人员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面试名单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2月22日 星期三</w:t>
      </w:r>
    </w:p>
    <w:p>
      <w:pPr>
        <w:ind w:firstLine="643" w:firstLineChars="200"/>
        <w:jc w:val="lef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  08：30</w:t>
      </w:r>
    </w:p>
    <w:p>
      <w:pPr>
        <w:ind w:firstLine="643" w:firstLineChars="200"/>
        <w:jc w:val="lef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面试岗位：核算会计，融资专员。</w:t>
      </w:r>
    </w:p>
    <w:p>
      <w:pPr>
        <w:pStyle w:val="2"/>
        <w:ind w:firstLine="643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包明艳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张芳军  葛银萍  陈学玲  李  晓</w:t>
      </w:r>
    </w:p>
    <w:p>
      <w:pPr>
        <w:pStyle w:val="2"/>
        <w:ind w:firstLine="640" w:firstLineChars="200"/>
        <w:rPr>
          <w:rFonts w:hint="default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  王小德  朱文菊  卢昌彦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  10：00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面试岗位：幼儿园园长，保教主任，后勤主任。</w:t>
      </w:r>
    </w:p>
    <w:p>
      <w:pPr>
        <w:pStyle w:val="2"/>
        <w:ind w:firstLine="643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曹小苑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孙蕊媛  刘春燕  李翠翠  沈红爱</w:t>
      </w:r>
    </w:p>
    <w:p>
      <w:pPr>
        <w:pStyle w:val="2"/>
        <w:ind w:firstLine="640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  何慧弟  蒲其明  马秀萍  刘亚琴  马爱芳</w:t>
      </w:r>
    </w:p>
    <w:p>
      <w:pPr>
        <w:pStyle w:val="2"/>
        <w:ind w:firstLine="640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          武伟强</w:t>
      </w:r>
    </w:p>
    <w:p>
      <w:pPr>
        <w:pStyle w:val="2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下午  14：30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面试岗位：软件研发部负责人，策划设计部负责人，旅游业务部负责人，工程管理部负责人，酒店负责人或酒店职业经理人，酒店房务总监，人力资源部负责人，市场营销部负责人，物业公司负责人。</w:t>
      </w:r>
    </w:p>
    <w:p>
      <w:pPr>
        <w:pStyle w:val="2"/>
        <w:ind w:firstLine="643" w:firstLineChars="2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龚恒宝  李文锐  脱成用  王文博  吴舟芳</w:t>
      </w:r>
    </w:p>
    <w:p>
      <w:pPr>
        <w:pStyle w:val="2"/>
        <w:ind w:firstLine="2240" w:firstLineChars="700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王  磊  宋少海  赵  磊  郭天仪  李小奇</w:t>
      </w:r>
    </w:p>
    <w:p>
      <w:pPr>
        <w:pStyle w:val="2"/>
        <w:ind w:firstLine="2240" w:firstLineChars="700"/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朱  磊  陈伟刚  秦  静  蔚  娥  </w:t>
      </w:r>
      <w:r>
        <w:rPr>
          <w:rFonts w:hint="default" w:ascii="仿宋_GB2312" w:hAnsi="仿宋_GB2312" w:cs="仿宋_GB2312"/>
          <w:b w:val="0"/>
          <w:bCs w:val="0"/>
          <w:sz w:val="32"/>
          <w:szCs w:val="32"/>
          <w:lang w:val="en-US" w:eastAsia="zh-CN"/>
        </w:rPr>
        <w:t>张永鹏</w:t>
      </w:r>
    </w:p>
    <w:p>
      <w:pPr>
        <w:pStyle w:val="2"/>
        <w:ind w:firstLine="2240" w:firstLineChars="700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 xml:space="preserve">宁兴祥  姚建龙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ZWZlYmI4ZGM0NDQ3ZGUxNmIyYTM0ZWI2MTY3YTYifQ=="/>
  </w:docVars>
  <w:rsids>
    <w:rsidRoot w:val="1D020E7E"/>
    <w:rsid w:val="02B71307"/>
    <w:rsid w:val="06EB2E4E"/>
    <w:rsid w:val="09393BCC"/>
    <w:rsid w:val="11012759"/>
    <w:rsid w:val="11A056A1"/>
    <w:rsid w:val="13741F37"/>
    <w:rsid w:val="14175F3B"/>
    <w:rsid w:val="17D64157"/>
    <w:rsid w:val="19087AAE"/>
    <w:rsid w:val="1B247882"/>
    <w:rsid w:val="1D020E7E"/>
    <w:rsid w:val="2CD366B8"/>
    <w:rsid w:val="30897EAE"/>
    <w:rsid w:val="319D15C9"/>
    <w:rsid w:val="33972E8A"/>
    <w:rsid w:val="34125F04"/>
    <w:rsid w:val="37F70800"/>
    <w:rsid w:val="387A41EF"/>
    <w:rsid w:val="45C64EFE"/>
    <w:rsid w:val="471711B1"/>
    <w:rsid w:val="52B460B8"/>
    <w:rsid w:val="6FA257EB"/>
    <w:rsid w:val="707F5559"/>
    <w:rsid w:val="71D62D16"/>
    <w:rsid w:val="76395111"/>
    <w:rsid w:val="77B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290</Characters>
  <Lines>0</Lines>
  <Paragraphs>0</Paragraphs>
  <TotalTime>22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2022-02-28T07:42:00Z</dcterms:created>
  <dc:creator>雁斌</dc:creator>
  <cp:lastModifiedBy>雁斌</cp:lastModifiedBy>
  <cp:lastPrinted>2023-02-18T05:15:00Z</cp:lastPrinted>
  <dcterms:modified xsi:type="dcterms:W3CDTF">2023-02-18T07:23:22Z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E46C2496D744451ABB0B65C903109786</vt:lpwstr>
  </property>
</Properties>
</file>